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C006" w14:textId="77777777" w:rsidR="00876A3A" w:rsidRPr="00B61D1F" w:rsidRDefault="00876A3A" w:rsidP="004B724C">
      <w:pPr>
        <w:spacing w:before="64" w:line="410" w:lineRule="exact"/>
        <w:ind w:right="5"/>
        <w:jc w:val="center"/>
        <w:rPr>
          <w:rFonts w:ascii="Verdana" w:hAnsi="Verdana"/>
          <w:b/>
          <w:color w:val="575959"/>
          <w:w w:val="85"/>
          <w:sz w:val="36"/>
          <w:lang w:val="it-IT"/>
        </w:rPr>
      </w:pPr>
    </w:p>
    <w:p w14:paraId="32549F92" w14:textId="77777777" w:rsidR="00126058" w:rsidRPr="002D05EA" w:rsidRDefault="00126058" w:rsidP="00126058">
      <w:pPr>
        <w:spacing w:before="64" w:line="410" w:lineRule="exact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2D05EA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DICHIARAZIONE SOSTITUTIVA DELL'ATTO DI NOTORIETÀ</w:t>
      </w:r>
    </w:p>
    <w:p w14:paraId="737A60F4" w14:textId="77777777" w:rsidR="00126058" w:rsidRPr="002D05EA" w:rsidRDefault="00126058" w:rsidP="00126058">
      <w:pPr>
        <w:spacing w:line="318" w:lineRule="exact"/>
        <w:jc w:val="center"/>
        <w:rPr>
          <w:rFonts w:ascii="Arial Narrow" w:hAnsi="Arial Narrow"/>
          <w:sz w:val="28"/>
          <w:szCs w:val="28"/>
          <w:lang w:val="it-IT"/>
        </w:rPr>
      </w:pPr>
      <w:r w:rsidRPr="002D05EA">
        <w:rPr>
          <w:rFonts w:ascii="Arial Narrow" w:hAnsi="Arial Narrow"/>
          <w:color w:val="575959"/>
          <w:w w:val="95"/>
          <w:sz w:val="28"/>
          <w:szCs w:val="28"/>
          <w:lang w:val="it-IT"/>
        </w:rPr>
        <w:t>(art. 47, D</w:t>
      </w:r>
      <w:r w:rsidRPr="002D05EA">
        <w:rPr>
          <w:rFonts w:ascii="Arial Narrow" w:hAnsi="Arial Narrow"/>
          <w:color w:val="808082"/>
          <w:w w:val="95"/>
          <w:sz w:val="28"/>
          <w:szCs w:val="28"/>
          <w:lang w:val="it-IT"/>
        </w:rPr>
        <w:t>.</w:t>
      </w:r>
      <w:r w:rsidRPr="002D05EA">
        <w:rPr>
          <w:rFonts w:ascii="Arial Narrow" w:hAnsi="Arial Narrow"/>
          <w:color w:val="575959"/>
          <w:w w:val="95"/>
          <w:sz w:val="28"/>
          <w:szCs w:val="28"/>
          <w:lang w:val="it-IT"/>
        </w:rPr>
        <w:t>P</w:t>
      </w:r>
      <w:r w:rsidRPr="002D05EA">
        <w:rPr>
          <w:rFonts w:ascii="Arial Narrow" w:hAnsi="Arial Narrow"/>
          <w:color w:val="808082"/>
          <w:w w:val="95"/>
          <w:sz w:val="28"/>
          <w:szCs w:val="28"/>
          <w:lang w:val="it-IT"/>
        </w:rPr>
        <w:t>.</w:t>
      </w:r>
      <w:r w:rsidRPr="002D05EA">
        <w:rPr>
          <w:rFonts w:ascii="Arial Narrow" w:hAnsi="Arial Narrow"/>
          <w:color w:val="575959"/>
          <w:w w:val="95"/>
          <w:sz w:val="28"/>
          <w:szCs w:val="28"/>
          <w:lang w:val="it-IT"/>
        </w:rPr>
        <w:t>R. 28 dicembre 2000, n. 445)</w:t>
      </w:r>
    </w:p>
    <w:p w14:paraId="38E66455" w14:textId="77777777" w:rsidR="00126058" w:rsidRPr="0002629F" w:rsidRDefault="00126058" w:rsidP="00126058">
      <w:pPr>
        <w:pStyle w:val="Corpotesto"/>
        <w:spacing w:before="180" w:line="276" w:lineRule="auto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Il sottoscritto ___________________________, nato a ____________________ (__) il __/__/____, codice fiscale ________________________, con residenza anagrafica nel Comune di ____________________ (__), Via_________________________ n. ___, consapevole delle sanzioni penali richiamate dall'art. 76, del D.P.R 28/12/2000 n. 445, in caso di dichiarazioni mendaci, e della decadenza dei benefici eventualmente conseguenti al provvedimento emanato sulla base di dichiarazioni non veritiere, di cui all'art. 75 del D.P.R. 28/12/2000 n. 445, nella sua qualità di Presidente dell'Autogestita “_________________________” in agro di ______________________ (Zona in concessione per l'esercizio della caccia Autogestita), codice fiscale ________________________,</w:t>
      </w:r>
    </w:p>
    <w:p w14:paraId="79A3D5BC" w14:textId="77777777" w:rsidR="00126058" w:rsidRPr="0002629F" w:rsidRDefault="00126058" w:rsidP="00126058">
      <w:pPr>
        <w:pStyle w:val="Corpotesto"/>
        <w:spacing w:before="7" w:line="276" w:lineRule="auto"/>
        <w:rPr>
          <w:rFonts w:ascii="Arial Narrow" w:hAnsi="Arial Narrow"/>
          <w:lang w:val="it-IT"/>
        </w:rPr>
      </w:pPr>
    </w:p>
    <w:p w14:paraId="1D4B8ABB" w14:textId="77777777" w:rsidR="00126058" w:rsidRPr="0002629F" w:rsidRDefault="00126058" w:rsidP="00126058">
      <w:pPr>
        <w:pStyle w:val="Corpotesto"/>
        <w:spacing w:before="1"/>
        <w:jc w:val="center"/>
        <w:rPr>
          <w:rFonts w:ascii="Arial Narrow" w:eastAsia="Times New Roman" w:hAnsi="Arial Narrow"/>
          <w:b/>
          <w:bCs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b/>
          <w:bCs/>
          <w:color w:val="464646"/>
          <w:w w:val="110"/>
          <w:lang w:val="it-IT"/>
        </w:rPr>
        <w:t>DICHIARA</w:t>
      </w:r>
    </w:p>
    <w:p w14:paraId="4C8AE3DC" w14:textId="141F5F5C" w:rsidR="00840CDF" w:rsidRPr="00126058" w:rsidRDefault="00876A3A" w:rsidP="00B61D1F">
      <w:pPr>
        <w:pStyle w:val="Corpotesto"/>
        <w:tabs>
          <w:tab w:val="left" w:pos="567"/>
        </w:tabs>
        <w:spacing w:before="120" w:line="276" w:lineRule="auto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B61D1F">
        <w:rPr>
          <w:rFonts w:ascii="Verdana" w:hAnsi="Verdan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5"/>
      <w:r w:rsidRPr="00B61D1F">
        <w:rPr>
          <w:rFonts w:ascii="Verdana" w:hAnsi="Verdana"/>
          <w:sz w:val="20"/>
          <w:szCs w:val="20"/>
        </w:rPr>
        <w:instrText xml:space="preserve"> FORMCHECKBOX </w:instrText>
      </w:r>
      <w:r w:rsidR="00CF49C5">
        <w:rPr>
          <w:rFonts w:ascii="Verdana" w:hAnsi="Verdana"/>
          <w:sz w:val="20"/>
          <w:szCs w:val="20"/>
        </w:rPr>
      </w:r>
      <w:r w:rsidR="00CF49C5">
        <w:rPr>
          <w:rFonts w:ascii="Verdana" w:hAnsi="Verdana"/>
          <w:sz w:val="20"/>
          <w:szCs w:val="20"/>
        </w:rPr>
        <w:fldChar w:fldCharType="separate"/>
      </w:r>
      <w:r w:rsidRPr="00B61D1F">
        <w:rPr>
          <w:rFonts w:ascii="Verdana" w:hAnsi="Verdana"/>
          <w:sz w:val="20"/>
          <w:szCs w:val="20"/>
        </w:rPr>
        <w:fldChar w:fldCharType="end"/>
      </w:r>
      <w:bookmarkEnd w:id="0"/>
      <w:r w:rsidRPr="00B61D1F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 xml:space="preserve"> </w:t>
      </w:r>
      <w:r w:rsidR="0010665E" w:rsidRPr="00B61D1F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ab/>
      </w:r>
      <w:r w:rsidR="00840CDF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Che </w:t>
      </w:r>
      <w:r w:rsidR="00380E25" w:rsidRPr="00126058">
        <w:rPr>
          <w:rFonts w:ascii="Arial Narrow" w:eastAsia="Times New Roman" w:hAnsi="Arial Narrow"/>
          <w:color w:val="464646"/>
          <w:w w:val="110"/>
          <w:lang w:val="it-IT"/>
        </w:rPr>
        <w:t>è stata omessa la presentazione annuale de</w:t>
      </w:r>
      <w:r w:rsidR="0010665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l calendario venatorio </w:t>
      </w:r>
      <w:r w:rsidR="00EB0871" w:rsidRPr="00126058">
        <w:rPr>
          <w:rFonts w:ascii="Arial Narrow" w:eastAsia="Times New Roman" w:hAnsi="Arial Narrow"/>
          <w:color w:val="464646"/>
          <w:w w:val="110"/>
          <w:lang w:val="it-IT"/>
        </w:rPr>
        <w:t>interno nella</w:t>
      </w:r>
      <w:r w:rsidR="0010665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stagione venatoria 202_/2_, e </w:t>
      </w:r>
      <w:r w:rsidR="00EB0871" w:rsidRPr="00126058">
        <w:rPr>
          <w:rFonts w:ascii="Arial Narrow" w:eastAsia="Times New Roman" w:hAnsi="Arial Narrow"/>
          <w:color w:val="464646"/>
          <w:w w:val="110"/>
          <w:lang w:val="it-IT"/>
        </w:rPr>
        <w:t>nel</w:t>
      </w:r>
      <w:r w:rsidR="0010665E" w:rsidRPr="00126058">
        <w:rPr>
          <w:rFonts w:ascii="Arial Narrow" w:eastAsia="Times New Roman" w:hAnsi="Arial Narrow"/>
          <w:color w:val="464646"/>
          <w:w w:val="110"/>
          <w:lang w:val="it-IT"/>
        </w:rPr>
        <w:t>le stagioni venatorie 20__/__</w:t>
      </w:r>
      <w:r w:rsidR="008D6CA8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="0010665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20__/__</w:t>
      </w:r>
      <w:r w:rsidR="008D6CA8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="0010665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20__/__</w:t>
      </w:r>
      <w:r w:rsidR="008D6CA8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="0010665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20__/__, in quanto</w:t>
      </w:r>
      <w:r w:rsidR="00380E25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="0010665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</w:t>
      </w:r>
      <w:r w:rsidR="000B3021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essendo inadempimenti alle disposizioni della Deliberazione G.R.S. n° 57/24 del 21.11.2018 - Censimenti e piani di prelievo per le specie Pernice sarda e Lepre sarda, non è stata esercitata </w:t>
      </w:r>
      <w:r w:rsidR="006527D8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all’interno dell’autogestita </w:t>
      </w:r>
      <w:r w:rsidR="000B3021" w:rsidRPr="00126058">
        <w:rPr>
          <w:rFonts w:ascii="Arial Narrow" w:eastAsia="Times New Roman" w:hAnsi="Arial Narrow"/>
          <w:color w:val="464646"/>
          <w:w w:val="110"/>
          <w:lang w:val="it-IT"/>
        </w:rPr>
        <w:t>la caccia alla Pernice sarda e alla Lepre sarda;</w:t>
      </w:r>
    </w:p>
    <w:p w14:paraId="6C49A4EA" w14:textId="1B4B5EB0" w:rsidR="00840CDF" w:rsidRPr="00126058" w:rsidRDefault="00BA674F" w:rsidP="00B61D1F">
      <w:pPr>
        <w:pStyle w:val="Corpotesto"/>
        <w:tabs>
          <w:tab w:val="left" w:pos="567"/>
        </w:tabs>
        <w:spacing w:before="120" w:line="276" w:lineRule="auto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26058">
        <w:rPr>
          <w:rFonts w:ascii="Arial Narrow" w:hAnsi="Arial Narrow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126058">
        <w:rPr>
          <w:rFonts w:ascii="Arial Narrow" w:hAnsi="Arial Narrow"/>
        </w:rPr>
        <w:instrText xml:space="preserve"> FORMCHECKBOX </w:instrText>
      </w:r>
      <w:r w:rsidR="00CF49C5" w:rsidRPr="00126058">
        <w:rPr>
          <w:rFonts w:ascii="Arial Narrow" w:hAnsi="Arial Narrow"/>
        </w:rPr>
      </w:r>
      <w:r w:rsidR="00CF49C5" w:rsidRPr="00126058">
        <w:rPr>
          <w:rFonts w:ascii="Arial Narrow" w:hAnsi="Arial Narrow"/>
        </w:rPr>
        <w:fldChar w:fldCharType="separate"/>
      </w:r>
      <w:r w:rsidRPr="00126058">
        <w:rPr>
          <w:rFonts w:ascii="Arial Narrow" w:hAnsi="Arial Narrow"/>
        </w:rPr>
        <w:fldChar w:fldCharType="end"/>
      </w:r>
      <w:r w:rsidRPr="00126058">
        <w:rPr>
          <w:rFonts w:ascii="Arial Narrow" w:hAnsi="Arial Narrow"/>
        </w:rPr>
        <w:t xml:space="preserve"> </w:t>
      </w:r>
      <w:r w:rsidR="0010665E" w:rsidRPr="00126058">
        <w:rPr>
          <w:rFonts w:ascii="Arial Narrow" w:hAnsi="Arial Narrow"/>
        </w:rPr>
        <w:tab/>
      </w:r>
      <w:r w:rsidR="00840CDF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Che </w:t>
      </w:r>
      <w:r w:rsidR="00BF4F8E" w:rsidRPr="00126058">
        <w:rPr>
          <w:rFonts w:ascii="Arial Narrow" w:eastAsia="Times New Roman" w:hAnsi="Arial Narrow"/>
          <w:color w:val="464646"/>
          <w:w w:val="110"/>
          <w:lang w:val="it-IT"/>
        </w:rPr>
        <w:t>l’attività venatoria all’interno de</w:t>
      </w:r>
      <w:r w:rsidR="00840CDF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ll’autogestita </w:t>
      </w:r>
      <w:r w:rsidR="00BF4F8E" w:rsidRPr="00126058">
        <w:rPr>
          <w:rFonts w:ascii="Arial Narrow" w:eastAsia="Times New Roman" w:hAnsi="Arial Narrow"/>
          <w:color w:val="464646"/>
          <w:w w:val="110"/>
          <w:lang w:val="it-IT"/>
        </w:rPr>
        <w:t>nella stagione venatoria 202_/2_, e nelle stagioni venatorie 20__/__</w:t>
      </w:r>
      <w:r w:rsidR="008D6CA8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="00BF4F8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20__/__</w:t>
      </w:r>
      <w:r w:rsidR="008D6CA8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="00BF4F8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20__/__</w:t>
      </w:r>
      <w:r w:rsidR="008D6CA8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="00BF4F8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20__/__, si è svolta nel rispetto dei calendari venatori approvati dalla Regione Sardegna afferenti </w:t>
      </w:r>
      <w:proofErr w:type="gramStart"/>
      <w:r w:rsidR="00BF4F8E" w:rsidRPr="00126058">
        <w:rPr>
          <w:rFonts w:ascii="Arial Narrow" w:eastAsia="Times New Roman" w:hAnsi="Arial Narrow"/>
          <w:color w:val="464646"/>
          <w:w w:val="110"/>
          <w:lang w:val="it-IT"/>
        </w:rPr>
        <w:t>i</w:t>
      </w:r>
      <w:proofErr w:type="gramEnd"/>
      <w:r w:rsidR="00BF4F8E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rispettivi periodi </w:t>
      </w:r>
      <w:r w:rsidR="00EB0871" w:rsidRPr="00126058">
        <w:rPr>
          <w:rFonts w:ascii="Arial Narrow" w:eastAsia="Times New Roman" w:hAnsi="Arial Narrow"/>
          <w:color w:val="464646"/>
          <w:w w:val="110"/>
          <w:lang w:val="it-IT"/>
        </w:rPr>
        <w:t>su</w:t>
      </w:r>
      <w:r w:rsidR="00BF4F8E" w:rsidRPr="00126058">
        <w:rPr>
          <w:rFonts w:ascii="Arial Narrow" w:eastAsia="Times New Roman" w:hAnsi="Arial Narrow"/>
          <w:color w:val="464646"/>
          <w:w w:val="110"/>
          <w:lang w:val="it-IT"/>
        </w:rPr>
        <w:t>indicati</w:t>
      </w:r>
      <w:r w:rsidR="005D0D5A" w:rsidRPr="00126058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p w14:paraId="03890536" w14:textId="4314CEC3" w:rsidR="00743A21" w:rsidRPr="00126058" w:rsidRDefault="005D0D5A" w:rsidP="00B61D1F">
      <w:pPr>
        <w:pStyle w:val="Corpotesto"/>
        <w:spacing w:before="180" w:line="276" w:lineRule="auto"/>
        <w:ind w:right="5"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bookmarkStart w:id="1" w:name="_Hlk107678935"/>
      <w:r w:rsidRPr="00126058">
        <w:rPr>
          <w:rFonts w:ascii="Arial Narrow" w:eastAsia="Times New Roman" w:hAnsi="Arial Narrow"/>
          <w:color w:val="464646"/>
          <w:w w:val="110"/>
          <w:lang w:val="it-IT"/>
        </w:rPr>
        <w:t>(</w:t>
      </w:r>
      <w:r w:rsidRPr="00126058">
        <w:rPr>
          <w:rFonts w:ascii="Arial Narrow" w:eastAsia="Times New Roman" w:hAnsi="Arial Narrow"/>
          <w:b/>
          <w:bCs/>
          <w:color w:val="FF0000"/>
          <w:w w:val="110"/>
          <w:lang w:val="it-IT"/>
        </w:rPr>
        <w:t>N.B.</w:t>
      </w:r>
      <w:r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: </w:t>
      </w:r>
      <w:r w:rsidR="00BA674F" w:rsidRPr="00126058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Barrare</w:t>
      </w:r>
      <w:r w:rsidRPr="00126058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la </w:t>
      </w:r>
      <w:r w:rsidR="004B724C" w:rsidRPr="00126058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casella</w:t>
      </w:r>
      <w:r w:rsidR="00BF4F8E" w:rsidRPr="00126058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e/o le caselle</w:t>
      </w:r>
      <w:r w:rsidRPr="00126058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 xml:space="preserve"> pertinent</w:t>
      </w:r>
      <w:r w:rsidR="00BF4F8E" w:rsidRPr="00126058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i – Sbarrare le</w:t>
      </w:r>
      <w:r w:rsidR="00BF4F8E" w:rsidRPr="00126058">
        <w:rPr>
          <w:rFonts w:ascii="Arial Narrow" w:hAnsi="Arial Narrow"/>
        </w:rPr>
        <w:t xml:space="preserve"> </w:t>
      </w:r>
      <w:r w:rsidR="00BF4F8E" w:rsidRPr="00126058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parti no</w:t>
      </w:r>
      <w:bookmarkStart w:id="2" w:name="_GoBack"/>
      <w:bookmarkEnd w:id="2"/>
      <w:r w:rsidR="00BF4F8E" w:rsidRPr="00126058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n pertinenti</w:t>
      </w:r>
      <w:r w:rsidRPr="00126058">
        <w:rPr>
          <w:rFonts w:ascii="Arial Narrow" w:eastAsia="Times New Roman" w:hAnsi="Arial Narrow"/>
          <w:color w:val="464646"/>
          <w:w w:val="110"/>
          <w:lang w:val="it-IT"/>
        </w:rPr>
        <w:t>)</w:t>
      </w:r>
    </w:p>
    <w:p w14:paraId="2207F6D8" w14:textId="32AECD72" w:rsidR="00EF56E7" w:rsidRPr="00B61D1F" w:rsidRDefault="00EF56E7" w:rsidP="00B61D1F">
      <w:pPr>
        <w:pStyle w:val="Corpotesto"/>
        <w:spacing w:before="180" w:line="276" w:lineRule="auto"/>
        <w:ind w:right="5" w:firstLine="8"/>
        <w:jc w:val="both"/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</w:pPr>
      <w:r w:rsidRPr="00B61D1F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>_____________, lì __/__/20</w:t>
      </w:r>
      <w:r w:rsidR="00126058">
        <w:rPr>
          <w:rFonts w:ascii="Verdana" w:eastAsia="Times New Roman" w:hAnsi="Verdana"/>
          <w:color w:val="464646"/>
          <w:w w:val="110"/>
          <w:sz w:val="20"/>
          <w:szCs w:val="20"/>
          <w:lang w:val="it-IT"/>
        </w:rPr>
        <w:t>____</w:t>
      </w:r>
    </w:p>
    <w:bookmarkEnd w:id="1"/>
    <w:p w14:paraId="5246BEC2" w14:textId="77777777" w:rsidR="00EF56E7" w:rsidRPr="00B61D1F" w:rsidRDefault="00EF56E7" w:rsidP="004B724C">
      <w:pPr>
        <w:pStyle w:val="Corpotesto"/>
        <w:spacing w:line="237" w:lineRule="auto"/>
        <w:ind w:right="5"/>
        <w:jc w:val="both"/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873"/>
      </w:tblGrid>
      <w:tr w:rsidR="00EF56E7" w:rsidRPr="00126058" w14:paraId="1BF6795E" w14:textId="77777777" w:rsidTr="00EF56E7">
        <w:tc>
          <w:tcPr>
            <w:tcW w:w="5010" w:type="dxa"/>
          </w:tcPr>
          <w:p w14:paraId="1FE71E8F" w14:textId="77777777" w:rsidR="00EF56E7" w:rsidRPr="00126058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65EBB40A" w14:textId="74E76359" w:rsidR="00EF56E7" w:rsidRPr="00126058" w:rsidRDefault="00EF56E7" w:rsidP="004B724C">
            <w:pPr>
              <w:pStyle w:val="Corpotesto"/>
              <w:spacing w:line="237" w:lineRule="auto"/>
              <w:ind w:right="5"/>
              <w:jc w:val="center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  <w:r w:rsidRPr="00126058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>IL PRESIDENTE/DICHIARANTE</w:t>
            </w:r>
            <w:r w:rsidR="004B05F1" w:rsidRPr="00126058"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  <w:t>1</w:t>
            </w:r>
          </w:p>
          <w:p w14:paraId="67F82BAF" w14:textId="77777777" w:rsidR="00EF56E7" w:rsidRPr="00126058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  <w:p w14:paraId="75CFA192" w14:textId="77777777" w:rsidR="00EF56E7" w:rsidRPr="00126058" w:rsidRDefault="00EF56E7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  <w:p w14:paraId="008C2866" w14:textId="6821DAB1" w:rsidR="00B61D1F" w:rsidRPr="00126058" w:rsidRDefault="00B61D1F" w:rsidP="004B724C">
            <w:pPr>
              <w:pStyle w:val="Corpotesto"/>
              <w:spacing w:line="237" w:lineRule="auto"/>
              <w:ind w:right="5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</w:tc>
      </w:tr>
    </w:tbl>
    <w:p w14:paraId="52107940" w14:textId="5D087FDD" w:rsidR="00EF56E7" w:rsidRPr="00126058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p w14:paraId="5E99F7CD" w14:textId="77777777" w:rsidR="00EF56E7" w:rsidRPr="00126058" w:rsidRDefault="00EF56E7" w:rsidP="004B724C">
      <w:pPr>
        <w:pStyle w:val="Corpotesto"/>
        <w:spacing w:line="237" w:lineRule="auto"/>
        <w:ind w:right="5"/>
        <w:jc w:val="both"/>
        <w:rPr>
          <w:rFonts w:ascii="Arial Narrow" w:hAnsi="Arial Narrow"/>
          <w:lang w:val="it-IT"/>
        </w:rPr>
      </w:pPr>
    </w:p>
    <w:p w14:paraId="54F07B29" w14:textId="2DDFDB8C" w:rsidR="00743A21" w:rsidRPr="00126058" w:rsidRDefault="00B10B6E" w:rsidP="004B724C">
      <w:pPr>
        <w:spacing w:before="93"/>
        <w:ind w:right="5"/>
        <w:rPr>
          <w:rFonts w:ascii="Arial Narrow" w:hAnsi="Arial Narrow"/>
          <w:i/>
          <w:sz w:val="24"/>
          <w:szCs w:val="24"/>
          <w:lang w:val="it-IT"/>
        </w:rPr>
      </w:pPr>
      <w:r w:rsidRPr="00126058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Allega copia fotostatica d</w:t>
      </w:r>
      <w:r w:rsidR="009B788D" w:rsidRPr="00126058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el</w:t>
      </w:r>
      <w:r w:rsidRPr="00126058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 documento d'identità </w:t>
      </w:r>
      <w:r w:rsidR="009B788D" w:rsidRPr="00126058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del dichiarante in corso di </w:t>
      </w:r>
      <w:r w:rsidRPr="00126058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valid</w:t>
      </w:r>
      <w:r w:rsidR="009B788D" w:rsidRPr="00126058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ità</w:t>
      </w:r>
    </w:p>
    <w:p w14:paraId="4AFDAC4F" w14:textId="75E187C0" w:rsidR="00B61D1F" w:rsidRPr="00126058" w:rsidRDefault="009B788D" w:rsidP="004B724C">
      <w:pPr>
        <w:spacing w:before="1"/>
        <w:ind w:right="5"/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</w:pPr>
      <w:r w:rsidRPr="00126058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t>________________________________________________________________________________________________</w:t>
      </w:r>
    </w:p>
    <w:p w14:paraId="4D855414" w14:textId="3EC57F2B" w:rsidR="00743A21" w:rsidRPr="00126058" w:rsidRDefault="00B10B6E" w:rsidP="004B724C">
      <w:pPr>
        <w:pStyle w:val="Corpotesto"/>
        <w:spacing w:before="70"/>
        <w:ind w:right="5" w:firstLine="2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126058">
        <w:rPr>
          <w:rFonts w:ascii="Arial Narrow" w:eastAsia="Times New Roman" w:hAnsi="Arial Narrow"/>
          <w:color w:val="464646"/>
          <w:w w:val="110"/>
          <w:vertAlign w:val="superscript"/>
          <w:lang w:val="it-IT"/>
        </w:rPr>
        <w:t>(1)</w:t>
      </w:r>
      <w:r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Ai sensi dell'art. 38 del D.P.R. 28/12/2000, n. 445, la </w:t>
      </w:r>
      <w:r w:rsidR="00EF56E7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dichiarazione </w:t>
      </w:r>
      <w:r w:rsidR="009B788D" w:rsidRPr="00126058">
        <w:rPr>
          <w:rFonts w:ascii="Arial Narrow" w:eastAsia="Times New Roman" w:hAnsi="Arial Narrow"/>
          <w:color w:val="464646"/>
          <w:w w:val="110"/>
          <w:lang w:val="it-IT"/>
        </w:rPr>
        <w:t>è sottoscritta</w:t>
      </w:r>
      <w:r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e presentata unitamente a copia fotostatica</w:t>
      </w:r>
      <w:r w:rsidR="00EF56E7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non autenticata</w:t>
      </w:r>
      <w:r w:rsidR="00EF56E7" w:rsidRPr="00126058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di un documento di identità del sottoscrittore</w:t>
      </w:r>
      <w:r w:rsidR="00EF56E7" w:rsidRPr="00126058">
        <w:rPr>
          <w:rFonts w:ascii="Arial Narrow" w:eastAsia="Times New Roman" w:hAnsi="Arial Narrow"/>
          <w:color w:val="464646"/>
          <w:w w:val="110"/>
          <w:lang w:val="it-IT"/>
        </w:rPr>
        <w:t xml:space="preserve"> in corso di validità</w:t>
      </w:r>
      <w:r w:rsidRPr="00126058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sectPr w:rsidR="00743A21" w:rsidRPr="00126058" w:rsidSect="00D51278">
      <w:headerReference w:type="default" r:id="rId7"/>
      <w:type w:val="continuous"/>
      <w:pgSz w:w="11900" w:h="16840"/>
      <w:pgMar w:top="1200" w:right="112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E4925" w14:textId="77777777" w:rsidR="00CF49C5" w:rsidRDefault="00CF49C5" w:rsidP="00876A3A">
      <w:r>
        <w:separator/>
      </w:r>
    </w:p>
  </w:endnote>
  <w:endnote w:type="continuationSeparator" w:id="0">
    <w:p w14:paraId="1FD669E0" w14:textId="77777777" w:rsidR="00CF49C5" w:rsidRDefault="00CF49C5" w:rsidP="0087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D57F3" w14:textId="77777777" w:rsidR="00CF49C5" w:rsidRDefault="00CF49C5" w:rsidP="00876A3A">
      <w:r>
        <w:separator/>
      </w:r>
    </w:p>
  </w:footnote>
  <w:footnote w:type="continuationSeparator" w:id="0">
    <w:p w14:paraId="080953A1" w14:textId="77777777" w:rsidR="00CF49C5" w:rsidRDefault="00CF49C5" w:rsidP="0087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7FC39" w14:textId="4D9A6860" w:rsidR="00B61D1F" w:rsidRDefault="00B61D1F" w:rsidP="00B61D1F">
    <w:pPr>
      <w:pStyle w:val="Intestazione"/>
      <w:jc w:val="center"/>
      <w:rPr>
        <w:color w:val="4472C4"/>
        <w:sz w:val="12"/>
        <w:szCs w:val="12"/>
      </w:rPr>
    </w:pPr>
    <w:r>
      <w:rPr>
        <w:noProof/>
        <w:color w:val="4472C4"/>
        <w:sz w:val="12"/>
        <w:szCs w:val="12"/>
      </w:rPr>
      <w:drawing>
        <wp:inline distT="0" distB="0" distL="0" distR="0" wp14:anchorId="40CDDB04" wp14:editId="12F49F92">
          <wp:extent cx="1266825" cy="60007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8" r="-1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73F365" w14:textId="77777777" w:rsidR="00B61D1F" w:rsidRDefault="00B61D1F" w:rsidP="00B61D1F">
    <w:pPr>
      <w:pStyle w:val="Intestazione"/>
      <w:jc w:val="center"/>
      <w:rPr>
        <w:color w:val="4472C4"/>
        <w:sz w:val="12"/>
        <w:szCs w:val="12"/>
      </w:rPr>
    </w:pPr>
  </w:p>
  <w:p w14:paraId="72A9611D" w14:textId="77777777" w:rsidR="00126058" w:rsidRPr="0002629F" w:rsidRDefault="00126058" w:rsidP="00126058">
    <w:pPr>
      <w:pStyle w:val="Intestazione"/>
      <w:jc w:val="center"/>
      <w:rPr>
        <w:rFonts w:ascii="Arial Narrow" w:hAnsi="Arial Narrow" w:cs="Verdana"/>
        <w:color w:val="006600"/>
        <w:sz w:val="32"/>
        <w:szCs w:val="32"/>
      </w:rPr>
    </w:pPr>
    <w:r w:rsidRPr="0002629F">
      <w:rPr>
        <w:rFonts w:ascii="Arial Narrow" w:hAnsi="Arial Narrow" w:cs="Verdana"/>
        <w:b/>
        <w:color w:val="006600"/>
        <w:sz w:val="32"/>
        <w:szCs w:val="32"/>
      </w:rPr>
      <w:t>PROVINCIA DEL SULCIS IGLESIENTE</w:t>
    </w:r>
  </w:p>
  <w:p w14:paraId="66FF8002" w14:textId="77777777" w:rsidR="00126058" w:rsidRPr="0002629F" w:rsidRDefault="00126058" w:rsidP="00126058">
    <w:pPr>
      <w:suppressAutoHyphens/>
      <w:autoSpaceDE/>
      <w:spacing w:after="60" w:line="276" w:lineRule="auto"/>
      <w:jc w:val="center"/>
      <w:rPr>
        <w:rFonts w:ascii="Arial Narrow" w:eastAsia="Calibri" w:hAnsi="Arial Narrow"/>
        <w:b/>
        <w:bCs/>
        <w:color w:val="006600"/>
        <w:sz w:val="32"/>
        <w:szCs w:val="32"/>
        <w:lang w:val="it-IT"/>
      </w:rPr>
    </w:pPr>
    <w:r w:rsidRPr="0002629F">
      <w:rPr>
        <w:rFonts w:ascii="Arial Narrow" w:eastAsia="Calibri" w:hAnsi="Arial Narrow"/>
        <w:b/>
        <w:bCs/>
        <w:color w:val="006600"/>
        <w:sz w:val="32"/>
        <w:szCs w:val="32"/>
        <w:lang w:val="it-IT"/>
      </w:rPr>
      <w:t>AREA AMBIENTE</w:t>
    </w:r>
  </w:p>
  <w:p w14:paraId="72DEAAE9" w14:textId="77777777" w:rsidR="00126058" w:rsidRPr="0091382A" w:rsidRDefault="00126058" w:rsidP="00126058">
    <w:pPr>
      <w:widowControl/>
      <w:tabs>
        <w:tab w:val="center" w:pos="4819"/>
        <w:tab w:val="right" w:pos="9923"/>
      </w:tabs>
      <w:autoSpaceDE/>
      <w:autoSpaceDN/>
      <w:rPr>
        <w:rFonts w:ascii="Verdana" w:eastAsia="Calibri" w:hAnsi="Verdana"/>
        <w:color w:val="006600"/>
        <w:sz w:val="20"/>
        <w:szCs w:val="20"/>
        <w:lang w:val="it-IT"/>
      </w:rPr>
    </w:pPr>
    <w:r w:rsidRPr="0091382A">
      <w:rPr>
        <w:rFonts w:ascii="Verdana" w:hAnsi="Verdana"/>
        <w:noProof/>
        <w:color w:val="006600"/>
        <w:sz w:val="20"/>
        <w:szCs w:val="20"/>
      </w:rPr>
      <mc:AlternateContent>
        <mc:Choice Requires="wps">
          <w:drawing>
            <wp:inline distT="0" distB="0" distL="0" distR="0" wp14:anchorId="5B74F031" wp14:editId="302F6DA1">
              <wp:extent cx="6120130" cy="635"/>
              <wp:effectExtent l="0" t="0" r="13970" b="37465"/>
              <wp:docPr id="6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48FB56" id="Rettangolo 6" o:spid="_x0000_s1026" style="width:481.9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usFgIAACoEAAAOAAAAZHJzL2Uyb0RvYy54bWysU1Fv0zAQfkfiP1h+p0m7tIOo6TQ6hpAG&#10;TAx+gOs4iYXjs85u0/HrOTtZ6UDiAfFi+Xx3n7/77m59dewNOyj0GmzF57OcM2Ul1Nq2Ff/29fbV&#10;a858ELYWBqyq+KPy/Grz8sV6cKVaQAemVsgIxPpycBXvQnBllnnZqV74GThlydkA9iKQiW1WoxgI&#10;vTfZIs9X2QBYOwSpvKfXm9HJNwm/aZQMn5vGq8BMxYlbSCemcxfPbLMWZYvCdVpONMQ/sOiFtvTp&#10;CepGBMH2qP+A6rVE8NCEmYQ+g6bRUqUaqJp5/ls1D51wKtVC4nh3ksn/P1j56XCPTNcVX3FmRU8t&#10;+qICNawFA2wV9RmcLynswd1jrNC7O5DfPbOw7ShMXSPC0ClRE6t5jM+eJUTDUyrbDR+hJnixD5Ck&#10;OjbYR0ASgR1TRx5PHVHHwCQ9ruYkywU1TpJvdbFM+KJ8SnXow3sFPYuXiiO1O0GLw50PkYoon0IS&#10;dTC6vtXGJAPb3dYgOwgajaK4XGyLCd2fhxnLhkjr7/l5/jZfpmmiL5/lI+xtnaYsavRuugehzXin&#10;eGMn0aJOo947qB9JM4RxYGnB6NIB/uBsoGGtuKVt4sx8sKT6m3lRxNlORrG8XJCB557duUdYSUAV&#10;lwE5G41tGDdi71C3Hf00T+VauKZeNTopGfs4sprI0kAmgafliRN/bqeoXyu++QkAAP//AwBQSwME&#10;FAAGAAgAAAAhAOpPI4fZAAAAAgEAAA8AAABkcnMvZG93bnJldi54bWxMj0FLw0AQhe+C/2EZwZvd&#10;WKHUmE3RQql40TaC1212mgSzs2F32kZ/vVMvehl4vMeb7xWL0ffqiDF1gQzcTjJQSHVwHTUG3qvV&#10;zRxUYkvO9oHQwBcmWJSXF4XNXTjRBo9bbpSUUMqtgZZ5yLVOdYvepkkYkMTbh+gti4yNdtGepNz3&#10;epplM+1tR/KhtQMuW6w/twdvYL3iN+bX5Xwfp1X2vP6oXuLTtzHXV+PjAyjGkf/CcMYXdCiFaRcO&#10;5JLqDcgQ/r3i3c/uZMbuHNJlof+jlz8AAAD//wMAUEsBAi0AFAAGAAgAAAAhALaDOJL+AAAA4QEA&#10;ABMAAAAAAAAAAAAAAAAAAAAAAFtDb250ZW50X1R5cGVzXS54bWxQSwECLQAUAAYACAAAACEAOP0h&#10;/9YAAACUAQAACwAAAAAAAAAAAAAAAAAvAQAAX3JlbHMvLnJlbHNQSwECLQAUAAYACAAAACEAKO27&#10;rBYCAAAqBAAADgAAAAAAAAAAAAAAAAAuAgAAZHJzL2Uyb0RvYy54bWxQSwECLQAUAAYACAAAACEA&#10;6k8jh9kAAAACAQAADwAAAAAAAAAAAAAAAABwBAAAZHJzL2Rvd25yZXYueG1sUEsFBgAAAAAEAAQA&#10;8wAAAHYFAAAAAA==&#10;" fillcolor="#4472c4" strokecolor="#00b050" strokeweight="0">
              <v:stroke joinstyle="round"/>
              <w10:anchorlock/>
            </v:rect>
          </w:pict>
        </mc:Fallback>
      </mc:AlternateContent>
    </w:r>
  </w:p>
  <w:p w14:paraId="634F92D8" w14:textId="77777777" w:rsidR="00126058" w:rsidRPr="0091382A" w:rsidRDefault="00126058" w:rsidP="00126058">
    <w:pPr>
      <w:widowControl/>
      <w:tabs>
        <w:tab w:val="center" w:pos="4819"/>
        <w:tab w:val="right" w:pos="9923"/>
      </w:tabs>
      <w:autoSpaceDE/>
      <w:rPr>
        <w:rFonts w:ascii="Verdana" w:eastAsia="Calibri" w:hAnsi="Verdana"/>
        <w:color w:val="006600"/>
        <w:sz w:val="2"/>
        <w:szCs w:val="2"/>
        <w:lang w:val="it-IT"/>
      </w:rPr>
    </w:pPr>
  </w:p>
  <w:p w14:paraId="7EC15F60" w14:textId="77777777" w:rsidR="00126058" w:rsidRPr="0002629F" w:rsidRDefault="00126058" w:rsidP="00126058">
    <w:pPr>
      <w:widowControl/>
      <w:tabs>
        <w:tab w:val="center" w:pos="4819"/>
        <w:tab w:val="right" w:pos="9638"/>
      </w:tabs>
      <w:autoSpaceDE/>
      <w:rPr>
        <w:rFonts w:ascii="Arial Narrow" w:eastAsia="Calibri" w:hAnsi="Arial Narrow"/>
        <w:color w:val="006600"/>
        <w:sz w:val="24"/>
        <w:szCs w:val="24"/>
        <w:lang w:val="it-IT"/>
      </w:rPr>
    </w:pPr>
    <w:r w:rsidRPr="0002629F">
      <w:rPr>
        <w:rFonts w:ascii="Arial Narrow" w:eastAsia="Calibri" w:hAnsi="Arial Narrow"/>
        <w:color w:val="006600"/>
        <w:sz w:val="24"/>
        <w:szCs w:val="24"/>
        <w:lang w:val="it-IT"/>
      </w:rPr>
      <w:t>Servizio Pianificazione e gestione faunistica - Agricoltura</w:t>
    </w:r>
  </w:p>
  <w:p w14:paraId="19398C1F" w14:textId="4A18C98B" w:rsidR="00876A3A" w:rsidRPr="00126058" w:rsidRDefault="00980725" w:rsidP="00980725">
    <w:pPr>
      <w:widowControl/>
      <w:tabs>
        <w:tab w:val="center" w:pos="4819"/>
        <w:tab w:val="right" w:pos="9638"/>
      </w:tabs>
      <w:autoSpaceDE/>
      <w:autoSpaceDN/>
      <w:spacing w:after="240"/>
      <w:jc w:val="right"/>
      <w:rPr>
        <w:rFonts w:ascii="Arial Narrow" w:eastAsia="Calibri" w:hAnsi="Arial Narrow"/>
        <w:color w:val="006600"/>
        <w:sz w:val="24"/>
        <w:szCs w:val="24"/>
        <w:lang w:val="it-IT" w:bidi="it-IT"/>
      </w:rPr>
    </w:pPr>
    <w:proofErr w:type="spellStart"/>
    <w:r w:rsidRPr="00126058">
      <w:rPr>
        <w:rFonts w:ascii="Arial Narrow" w:eastAsia="Calibri" w:hAnsi="Arial Narrow"/>
        <w:color w:val="006600"/>
        <w:sz w:val="24"/>
        <w:szCs w:val="24"/>
        <w:lang w:val="it-IT" w:bidi="it-IT"/>
      </w:rPr>
      <w:t>Mod</w:t>
    </w:r>
    <w:proofErr w:type="spellEnd"/>
    <w:r w:rsidRPr="00126058">
      <w:rPr>
        <w:rFonts w:ascii="Arial Narrow" w:eastAsia="Calibri" w:hAnsi="Arial Narrow"/>
        <w:color w:val="006600"/>
        <w:sz w:val="24"/>
        <w:szCs w:val="24"/>
        <w:lang w:val="it-IT" w:bidi="it-IT"/>
      </w:rPr>
      <w:t>. 7_ZCECA_Cal.Inter.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F119A"/>
    <w:multiLevelType w:val="hybridMultilevel"/>
    <w:tmpl w:val="A566D09A"/>
    <w:lvl w:ilvl="0" w:tplc="F394136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56640CF1"/>
    <w:multiLevelType w:val="hybridMultilevel"/>
    <w:tmpl w:val="606EB6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1"/>
    <w:rsid w:val="000B3021"/>
    <w:rsid w:val="0010665E"/>
    <w:rsid w:val="00126058"/>
    <w:rsid w:val="00164AB9"/>
    <w:rsid w:val="001B2ABC"/>
    <w:rsid w:val="001C4672"/>
    <w:rsid w:val="00254C6A"/>
    <w:rsid w:val="002945F9"/>
    <w:rsid w:val="00347A46"/>
    <w:rsid w:val="00380E25"/>
    <w:rsid w:val="003E1FC7"/>
    <w:rsid w:val="00492EAC"/>
    <w:rsid w:val="004B05F1"/>
    <w:rsid w:val="004B28CE"/>
    <w:rsid w:val="004B724C"/>
    <w:rsid w:val="00500FE9"/>
    <w:rsid w:val="005D0D5A"/>
    <w:rsid w:val="005F4962"/>
    <w:rsid w:val="006057E3"/>
    <w:rsid w:val="006527D8"/>
    <w:rsid w:val="00695BFE"/>
    <w:rsid w:val="00743A21"/>
    <w:rsid w:val="00840CDF"/>
    <w:rsid w:val="00876A3A"/>
    <w:rsid w:val="008D6CA8"/>
    <w:rsid w:val="00980725"/>
    <w:rsid w:val="009A6628"/>
    <w:rsid w:val="009A7B3B"/>
    <w:rsid w:val="009B788D"/>
    <w:rsid w:val="00B10B6E"/>
    <w:rsid w:val="00B61D1F"/>
    <w:rsid w:val="00BA674F"/>
    <w:rsid w:val="00BF4F8E"/>
    <w:rsid w:val="00C23EDC"/>
    <w:rsid w:val="00C31FD5"/>
    <w:rsid w:val="00CF49C5"/>
    <w:rsid w:val="00D51278"/>
    <w:rsid w:val="00DF4467"/>
    <w:rsid w:val="00E87710"/>
    <w:rsid w:val="00EB0871"/>
    <w:rsid w:val="00EF56E7"/>
    <w:rsid w:val="00F1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222EA"/>
  <w15:docId w15:val="{E6C26D7B-EE84-4580-B1F4-D9371B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876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6A3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76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A3A"/>
    <w:rPr>
      <w:rFonts w:ascii="Arial" w:eastAsia="Arial" w:hAnsi="Arial" w:cs="Arial"/>
    </w:rPr>
  </w:style>
  <w:style w:type="table" w:customStyle="1" w:styleId="Grigliatabella1">
    <w:name w:val="Griglia tabella1"/>
    <w:basedOn w:val="Tabellanormale"/>
    <w:next w:val="Grigliatabella"/>
    <w:uiPriority w:val="59"/>
    <w:rsid w:val="00876A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12605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Meloni</dc:creator>
  <cp:lastModifiedBy>Nando Mannai</cp:lastModifiedBy>
  <cp:revision>12</cp:revision>
  <dcterms:created xsi:type="dcterms:W3CDTF">2022-07-02T15:44:00Z</dcterms:created>
  <dcterms:modified xsi:type="dcterms:W3CDTF">2025-09-08T15:32:00Z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2021-12-10T00:00:00Z</vt:filetime>
  </property>
</Properties>
</file>