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C006" w14:textId="77777777" w:rsidR="00876A3A" w:rsidRPr="00E617CC" w:rsidRDefault="00876A3A" w:rsidP="004B724C">
      <w:pPr>
        <w:spacing w:before="64" w:line="410" w:lineRule="exact"/>
        <w:ind w:right="5"/>
        <w:jc w:val="center"/>
        <w:rPr>
          <w:rFonts w:ascii="Verdana" w:hAnsi="Verdana"/>
          <w:b/>
          <w:color w:val="575959"/>
          <w:w w:val="85"/>
          <w:sz w:val="36"/>
          <w:lang w:val="it-IT"/>
        </w:rPr>
      </w:pPr>
    </w:p>
    <w:p w14:paraId="27E9327C" w14:textId="77777777" w:rsidR="000A6EBC" w:rsidRPr="008E7C86" w:rsidRDefault="000A6EBC" w:rsidP="000A6EBC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8E7C86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NOTORIETÀ</w:t>
      </w:r>
    </w:p>
    <w:p w14:paraId="38429810" w14:textId="77777777" w:rsidR="000A6EBC" w:rsidRPr="008E7C86" w:rsidRDefault="000A6EBC" w:rsidP="000A6EBC">
      <w:pPr>
        <w:spacing w:line="318" w:lineRule="exact"/>
        <w:jc w:val="center"/>
        <w:rPr>
          <w:rFonts w:ascii="Arial Narrow" w:hAnsi="Arial Narrow"/>
          <w:sz w:val="24"/>
          <w:szCs w:val="24"/>
          <w:lang w:val="it-IT"/>
        </w:rPr>
      </w:pP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(art. 47, D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P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R. 28 dicembre 2000, n. 445)</w:t>
      </w:r>
    </w:p>
    <w:p w14:paraId="6DD06F8F" w14:textId="77777777" w:rsidR="000A6EBC" w:rsidRPr="008E7C86" w:rsidRDefault="000A6EBC" w:rsidP="000A6EBC">
      <w:pPr>
        <w:pStyle w:val="Corpotesto"/>
        <w:rPr>
          <w:rFonts w:ascii="Arial Narrow" w:hAnsi="Arial Narrow"/>
          <w:lang w:val="it-IT"/>
        </w:rPr>
      </w:pPr>
    </w:p>
    <w:p w14:paraId="7054A14E" w14:textId="77777777" w:rsidR="000A6EBC" w:rsidRPr="008E7C86" w:rsidRDefault="000A6EBC" w:rsidP="000A6EBC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>Il sottoscritto ___________________________, nato a ____________________ (__) il __/__/____, codice fiscale ________________________, con residenza anagrafica nel Comune di ____________________ (__), Via_________________________ n. ___, consapevole delle sanzioni penali richiamate dall'art. 76, del D.P.R 28/12/2000 n. 445, in caso di dichiarazioni mendaci, e della decadenza dei benefici eventualmente conseguenti al provvedimento emanato sulla base di dichiarazioni non veritiere, di cui all'art. 75 del D.P.R. 28/12/2000 n. 445, in rifermento all’incarico ricevuto dal Presidente dell'Autogestita “_________________________” in agro di ______________________ (Zona in concessione per l'esercizio della caccia Autogestita), codice fiscale ________________________,</w:t>
      </w:r>
    </w:p>
    <w:p w14:paraId="79BD1DF3" w14:textId="77777777" w:rsidR="000A6EBC" w:rsidRPr="003062EB" w:rsidRDefault="000A6EBC" w:rsidP="000A6EBC">
      <w:pPr>
        <w:pStyle w:val="Corpotesto"/>
        <w:spacing w:before="7"/>
        <w:rPr>
          <w:rFonts w:ascii="Verdana" w:hAnsi="Verdana"/>
          <w:sz w:val="20"/>
          <w:szCs w:val="20"/>
          <w:lang w:val="it-IT"/>
        </w:rPr>
      </w:pPr>
    </w:p>
    <w:p w14:paraId="43790EE2" w14:textId="77777777" w:rsidR="000A6EBC" w:rsidRDefault="000A6EBC" w:rsidP="000A6EBC">
      <w:pPr>
        <w:pStyle w:val="Corpotesto"/>
        <w:tabs>
          <w:tab w:val="left" w:pos="567"/>
        </w:tabs>
        <w:spacing w:before="120" w:line="360" w:lineRule="auto"/>
        <w:ind w:left="567" w:hanging="567"/>
        <w:jc w:val="center"/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</w:pPr>
      <w:r w:rsidRPr="008E7C86"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  <w:t>DICHIARA</w:t>
      </w:r>
    </w:p>
    <w:p w14:paraId="4C8AE3DC" w14:textId="28BF06EA" w:rsidR="00840CDF" w:rsidRPr="000A6EBC" w:rsidRDefault="00876A3A" w:rsidP="000A6EBC">
      <w:pPr>
        <w:pStyle w:val="Corpotesto"/>
        <w:tabs>
          <w:tab w:val="left" w:pos="567"/>
        </w:tabs>
        <w:spacing w:before="120" w:line="360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E617CC">
        <w:rPr>
          <w:rFonts w:ascii="Verdana" w:hAnsi="Verdan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"/>
      <w:r w:rsidRPr="00E617CC">
        <w:rPr>
          <w:rFonts w:ascii="Verdana" w:hAnsi="Verdana"/>
          <w:sz w:val="20"/>
          <w:szCs w:val="20"/>
        </w:rPr>
        <w:instrText xml:space="preserve"> FORMCHECKBOX </w:instrText>
      </w:r>
      <w:r w:rsidR="009A3F23">
        <w:rPr>
          <w:rFonts w:ascii="Verdana" w:hAnsi="Verdana"/>
          <w:sz w:val="20"/>
          <w:szCs w:val="20"/>
        </w:rPr>
      </w:r>
      <w:r w:rsidR="009A3F23">
        <w:rPr>
          <w:rFonts w:ascii="Verdana" w:hAnsi="Verdana"/>
          <w:sz w:val="20"/>
          <w:szCs w:val="20"/>
        </w:rPr>
        <w:fldChar w:fldCharType="separate"/>
      </w:r>
      <w:r w:rsidRPr="00E617CC">
        <w:rPr>
          <w:rFonts w:ascii="Verdana" w:hAnsi="Verdana"/>
          <w:sz w:val="20"/>
          <w:szCs w:val="20"/>
        </w:rPr>
        <w:fldChar w:fldCharType="end"/>
      </w:r>
      <w:bookmarkEnd w:id="0"/>
      <w:r w:rsidRPr="00E617CC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 xml:space="preserve"> </w:t>
      </w:r>
      <w:r w:rsidR="009655F4" w:rsidRPr="00E617CC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ab/>
      </w:r>
      <w:r w:rsidR="00840CDF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Che </w:t>
      </w:r>
      <w:r w:rsidR="00EF4EA3" w:rsidRPr="000A6EBC">
        <w:rPr>
          <w:rFonts w:ascii="Arial Narrow" w:eastAsia="Times New Roman" w:hAnsi="Arial Narrow"/>
          <w:color w:val="464646"/>
          <w:w w:val="110"/>
          <w:u w:val="single"/>
          <w:lang w:val="it-IT"/>
        </w:rPr>
        <w:t>nell’anno antecedente - nei 5 anni antecedenti</w:t>
      </w:r>
      <w:r w:rsidR="00EF4EA3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la richiesta di rinnovo </w:t>
      </w:r>
      <w:r w:rsidR="00840CDF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sono pervenute n. _____ richieste di adesione all’autogestita da parte di cacciatori non residenti, </w:t>
      </w:r>
      <w:r w:rsidR="009B2953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di cui n. _____ </w:t>
      </w:r>
      <w:r w:rsidR="00840CDF" w:rsidRPr="000A6EBC">
        <w:rPr>
          <w:rFonts w:ascii="Arial Narrow" w:eastAsia="Times New Roman" w:hAnsi="Arial Narrow"/>
          <w:color w:val="464646"/>
          <w:w w:val="110"/>
          <w:lang w:val="it-IT"/>
        </w:rPr>
        <w:t>sono state accolte</w:t>
      </w:r>
      <w:r w:rsidR="009B2953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e n. _____ sono state </w:t>
      </w:r>
      <w:r w:rsidR="009046AB" w:rsidRPr="000A6EBC">
        <w:rPr>
          <w:rFonts w:ascii="Arial Narrow" w:eastAsia="Times New Roman" w:hAnsi="Arial Narrow"/>
          <w:color w:val="464646"/>
          <w:w w:val="110"/>
          <w:lang w:val="it-IT"/>
        </w:rPr>
        <w:t>respinte;</w:t>
      </w:r>
    </w:p>
    <w:p w14:paraId="6C49A4EA" w14:textId="7922CFD1" w:rsidR="00840CDF" w:rsidRPr="000A6EBC" w:rsidRDefault="00BA674F" w:rsidP="00E617CC">
      <w:pPr>
        <w:pStyle w:val="Corpotesto"/>
        <w:tabs>
          <w:tab w:val="left" w:pos="567"/>
        </w:tabs>
        <w:spacing w:before="120" w:line="360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A6EBC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A6EBC">
        <w:rPr>
          <w:rFonts w:ascii="Arial Narrow" w:hAnsi="Arial Narrow"/>
        </w:rPr>
        <w:instrText xml:space="preserve"> FORMCHECKBOX </w:instrText>
      </w:r>
      <w:r w:rsidR="009A3F23" w:rsidRPr="000A6EBC">
        <w:rPr>
          <w:rFonts w:ascii="Arial Narrow" w:hAnsi="Arial Narrow"/>
        </w:rPr>
      </w:r>
      <w:r w:rsidR="009A3F23" w:rsidRPr="000A6EBC">
        <w:rPr>
          <w:rFonts w:ascii="Arial Narrow" w:hAnsi="Arial Narrow"/>
        </w:rPr>
        <w:fldChar w:fldCharType="separate"/>
      </w:r>
      <w:r w:rsidRPr="000A6EBC">
        <w:rPr>
          <w:rFonts w:ascii="Arial Narrow" w:hAnsi="Arial Narrow"/>
        </w:rPr>
        <w:fldChar w:fldCharType="end"/>
      </w:r>
      <w:r w:rsidRPr="000A6EBC">
        <w:rPr>
          <w:rFonts w:ascii="Arial Narrow" w:hAnsi="Arial Narrow"/>
        </w:rPr>
        <w:t xml:space="preserve"> </w:t>
      </w:r>
      <w:r w:rsidR="009655F4" w:rsidRPr="000A6EBC">
        <w:rPr>
          <w:rFonts w:ascii="Arial Narrow" w:hAnsi="Arial Narrow"/>
        </w:rPr>
        <w:tab/>
      </w:r>
      <w:r w:rsidR="00840CDF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Che </w:t>
      </w:r>
      <w:r w:rsidR="00EF4EA3" w:rsidRPr="000A6EBC">
        <w:rPr>
          <w:rFonts w:ascii="Arial Narrow" w:eastAsia="Times New Roman" w:hAnsi="Arial Narrow"/>
          <w:color w:val="464646"/>
          <w:w w:val="110"/>
          <w:u w:val="single"/>
          <w:lang w:val="it-IT"/>
        </w:rPr>
        <w:t>nell’anno antecedente - nei 5 anni antecedenti</w:t>
      </w:r>
      <w:r w:rsidR="00EF4EA3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la richiesta di rinnovo </w:t>
      </w:r>
      <w:r w:rsidR="00840CDF" w:rsidRPr="000A6EBC">
        <w:rPr>
          <w:rFonts w:ascii="Arial Narrow" w:eastAsia="Times New Roman" w:hAnsi="Arial Narrow"/>
          <w:color w:val="464646"/>
          <w:w w:val="110"/>
          <w:lang w:val="it-IT"/>
        </w:rPr>
        <w:t>non sono pervenute richieste di adesione all’autogestita da parte di cacciatori non residenti</w:t>
      </w:r>
      <w:r w:rsidR="005D0D5A" w:rsidRPr="000A6EBC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p w14:paraId="03890536" w14:textId="1B57FF18" w:rsidR="00743A21" w:rsidRPr="000A6EBC" w:rsidRDefault="005D0D5A" w:rsidP="00E617CC">
      <w:pPr>
        <w:pStyle w:val="Corpotesto"/>
        <w:spacing w:before="180" w:line="360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A6EBC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0A6EBC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="00BA674F" w:rsidRPr="000A6EBC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Barrare</w:t>
      </w:r>
      <w:r w:rsidRPr="000A6EBC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la </w:t>
      </w:r>
      <w:r w:rsidR="004B724C" w:rsidRPr="000A6EBC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casella</w:t>
      </w:r>
      <w:r w:rsidRPr="000A6EBC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pertinente</w:t>
      </w:r>
      <w:r w:rsidR="009655F4" w:rsidRPr="000A6EBC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– Sbarrare le</w:t>
      </w:r>
      <w:r w:rsidR="009655F4" w:rsidRPr="000A6EBC">
        <w:rPr>
          <w:rFonts w:ascii="Arial Narrow" w:hAnsi="Arial Narrow"/>
        </w:rPr>
        <w:t xml:space="preserve"> </w:t>
      </w:r>
      <w:r w:rsidR="009655F4" w:rsidRPr="000A6EBC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parti non pertinenti</w:t>
      </w:r>
      <w:r w:rsidR="009655F4" w:rsidRPr="000A6EBC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2207F6D8" w14:textId="36657754" w:rsidR="00EF56E7" w:rsidRPr="000A6EBC" w:rsidRDefault="00EF56E7" w:rsidP="00E617CC">
      <w:pPr>
        <w:pStyle w:val="Corpotesto"/>
        <w:spacing w:before="180" w:line="360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A6EBC">
        <w:rPr>
          <w:rFonts w:ascii="Arial Narrow" w:eastAsia="Times New Roman" w:hAnsi="Arial Narrow"/>
          <w:color w:val="464646"/>
          <w:w w:val="110"/>
          <w:lang w:val="it-IT"/>
        </w:rPr>
        <w:t>_____________, lì __/__/20</w:t>
      </w:r>
      <w:r w:rsidR="000A6EBC">
        <w:rPr>
          <w:rFonts w:ascii="Arial Narrow" w:eastAsia="Times New Roman" w:hAnsi="Arial Narrow"/>
          <w:color w:val="464646"/>
          <w:w w:val="110"/>
          <w:lang w:val="it-IT"/>
        </w:rPr>
        <w:t>_____</w:t>
      </w:r>
    </w:p>
    <w:p w14:paraId="4A525DEA" w14:textId="77777777" w:rsidR="00EF56E7" w:rsidRPr="000A6EBC" w:rsidRDefault="00EF56E7" w:rsidP="00E617CC">
      <w:pPr>
        <w:pStyle w:val="Corpotesto"/>
        <w:spacing w:before="180" w:line="360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</w:p>
    <w:p w14:paraId="5246BEC2" w14:textId="77777777" w:rsidR="00EF56E7" w:rsidRPr="000A6EBC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873"/>
      </w:tblGrid>
      <w:tr w:rsidR="00EF56E7" w:rsidRPr="000A6EBC" w14:paraId="1BF6795E" w14:textId="77777777" w:rsidTr="00EF56E7">
        <w:tc>
          <w:tcPr>
            <w:tcW w:w="5010" w:type="dxa"/>
          </w:tcPr>
          <w:p w14:paraId="1FE71E8F" w14:textId="77777777" w:rsidR="00EF56E7" w:rsidRPr="000A6EBC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5EBB40A" w14:textId="74E76359" w:rsidR="00EF56E7" w:rsidRPr="000A6EBC" w:rsidRDefault="00EF56E7" w:rsidP="004B724C">
            <w:pPr>
              <w:pStyle w:val="Corpotesto"/>
              <w:spacing w:line="237" w:lineRule="auto"/>
              <w:ind w:right="5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  <w:r w:rsidRPr="000A6EBC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IL PRESIDENTE/DICHIARANTE</w:t>
            </w:r>
            <w:r w:rsidR="004B05F1" w:rsidRPr="000A6EBC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</w:p>
          <w:p w14:paraId="67F82BAF" w14:textId="77777777" w:rsidR="00EF56E7" w:rsidRPr="000A6EBC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008C2866" w14:textId="1E66C74A" w:rsidR="00EF56E7" w:rsidRPr="000A6EBC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</w:tc>
      </w:tr>
    </w:tbl>
    <w:p w14:paraId="52107940" w14:textId="5D087FDD" w:rsidR="00EF56E7" w:rsidRPr="000A6EBC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p w14:paraId="2A1E258A" w14:textId="6192FA52" w:rsidR="00EF56E7" w:rsidRPr="000A6EBC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p w14:paraId="54F07B29" w14:textId="070B0BB7" w:rsidR="00743A21" w:rsidRPr="000A6EBC" w:rsidRDefault="00B10B6E" w:rsidP="004B724C">
      <w:pPr>
        <w:spacing w:before="93"/>
        <w:ind w:right="5"/>
        <w:rPr>
          <w:rFonts w:ascii="Arial Narrow" w:hAnsi="Arial Narrow"/>
          <w:i/>
          <w:sz w:val="24"/>
          <w:szCs w:val="24"/>
          <w:lang w:val="it-IT"/>
        </w:rPr>
      </w:pPr>
      <w:r w:rsidRPr="000A6EBC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0A6EBC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0A6EBC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0A6EBC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0A6EBC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0A6EBC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35E8C7B7" w:rsidR="00743A21" w:rsidRPr="000A6EBC" w:rsidRDefault="009B788D" w:rsidP="004B724C">
      <w:pPr>
        <w:spacing w:before="1"/>
        <w:ind w:right="5"/>
        <w:rPr>
          <w:rFonts w:ascii="Arial Narrow" w:hAnsi="Arial Narrow"/>
          <w:b/>
          <w:sz w:val="24"/>
          <w:szCs w:val="24"/>
          <w:lang w:val="it-IT"/>
        </w:rPr>
      </w:pPr>
      <w:r w:rsidRPr="000A6EBC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______________________________________________________________________________________________________________________________________</w:t>
      </w:r>
    </w:p>
    <w:p w14:paraId="4D855414" w14:textId="3EC57F2B" w:rsidR="00743A21" w:rsidRPr="000A6EBC" w:rsidRDefault="00B10B6E" w:rsidP="004B724C">
      <w:pPr>
        <w:pStyle w:val="Corpotesto"/>
        <w:spacing w:before="70"/>
        <w:ind w:right="5" w:firstLine="2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A6EBC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</w:t>
      </w:r>
      <w:bookmarkStart w:id="1" w:name="_GoBack"/>
      <w:bookmarkEnd w:id="1"/>
      <w:r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rt. 38 del D.P.R. 28/12/2000, n. 445, la </w:t>
      </w:r>
      <w:r w:rsidR="00EF56E7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0A6EBC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0A6EBC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0A6EBC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0A6EBC">
        <w:rPr>
          <w:rFonts w:ascii="Arial Narrow" w:eastAsia="Times New Roman" w:hAnsi="Arial Narrow"/>
          <w:color w:val="464646"/>
          <w:w w:val="110"/>
          <w:lang w:val="it-IT"/>
        </w:rPr>
        <w:t xml:space="preserve"> in corso di validità</w:t>
      </w:r>
      <w:r w:rsidRPr="000A6EBC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0A6EBC" w:rsidSect="00A51C23">
      <w:headerReference w:type="default" r:id="rId7"/>
      <w:type w:val="continuous"/>
      <w:pgSz w:w="11900" w:h="16840"/>
      <w:pgMar w:top="1200" w:right="112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E7991" w14:textId="77777777" w:rsidR="009A3F23" w:rsidRDefault="009A3F23" w:rsidP="00876A3A">
      <w:r>
        <w:separator/>
      </w:r>
    </w:p>
  </w:endnote>
  <w:endnote w:type="continuationSeparator" w:id="0">
    <w:p w14:paraId="66AEF3F2" w14:textId="77777777" w:rsidR="009A3F23" w:rsidRDefault="009A3F23" w:rsidP="008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A2DBC" w14:textId="77777777" w:rsidR="009A3F23" w:rsidRDefault="009A3F23" w:rsidP="00876A3A">
      <w:r>
        <w:separator/>
      </w:r>
    </w:p>
  </w:footnote>
  <w:footnote w:type="continuationSeparator" w:id="0">
    <w:p w14:paraId="37C90CAA" w14:textId="77777777" w:rsidR="009A3F23" w:rsidRDefault="009A3F23" w:rsidP="0087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1907" w14:textId="3ECFF7F9" w:rsidR="00E617CC" w:rsidRDefault="00E617CC" w:rsidP="00E617CC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3670AF69" wp14:editId="730C6D74">
          <wp:extent cx="1266825" cy="6000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0FAD8C4" w14:textId="77777777" w:rsidR="00E617CC" w:rsidRDefault="00E617CC" w:rsidP="00E617CC">
    <w:pPr>
      <w:pStyle w:val="Intestazione"/>
      <w:jc w:val="center"/>
      <w:rPr>
        <w:color w:val="4472C4"/>
        <w:sz w:val="12"/>
        <w:szCs w:val="12"/>
      </w:rPr>
    </w:pPr>
  </w:p>
  <w:p w14:paraId="140A5595" w14:textId="77777777" w:rsidR="000A6EBC" w:rsidRPr="001F7317" w:rsidRDefault="000A6EBC" w:rsidP="000A6EBC">
    <w:pPr>
      <w:pStyle w:val="Intestazione"/>
      <w:jc w:val="center"/>
      <w:rPr>
        <w:rFonts w:ascii="Arial Narrow" w:hAnsi="Arial Narrow" w:cs="Verdana"/>
        <w:color w:val="006600"/>
        <w:sz w:val="28"/>
        <w:szCs w:val="28"/>
      </w:rPr>
    </w:pPr>
    <w:r w:rsidRPr="001F7317">
      <w:rPr>
        <w:rFonts w:ascii="Arial Narrow" w:hAnsi="Arial Narrow" w:cs="Verdana"/>
        <w:b/>
        <w:color w:val="006600"/>
        <w:sz w:val="28"/>
        <w:szCs w:val="28"/>
      </w:rPr>
      <w:t>PROVINCIA DEL SULCIS IGLESIENTE</w:t>
    </w:r>
  </w:p>
  <w:p w14:paraId="6B81FCC2" w14:textId="77777777" w:rsidR="000A6EBC" w:rsidRPr="00DA7D8E" w:rsidRDefault="000A6EBC" w:rsidP="000A6EBC">
    <w:pPr>
      <w:suppressAutoHyphens/>
      <w:autoSpaceDE/>
      <w:autoSpaceDN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28"/>
        <w:szCs w:val="28"/>
        <w:lang w:val="it-IT"/>
      </w:rPr>
    </w:pPr>
    <w:r w:rsidRPr="001F7317">
      <w:rPr>
        <w:rFonts w:ascii="Arial Narrow" w:eastAsia="Calibri" w:hAnsi="Arial Narrow"/>
        <w:b/>
        <w:bCs/>
        <w:color w:val="006600"/>
        <w:sz w:val="28"/>
        <w:szCs w:val="28"/>
        <w:lang w:val="it-IT"/>
      </w:rPr>
      <w:t>AREA AMBIENTE</w:t>
    </w:r>
    <w:r>
      <w:rPr>
        <w:noProof/>
      </w:rPr>
      <mc:AlternateContent>
        <mc:Choice Requires="wps">
          <w:drawing>
            <wp:inline distT="0" distB="0" distL="0" distR="0" wp14:anchorId="1A30E23D" wp14:editId="6064051E">
              <wp:extent cx="6120130" cy="635"/>
              <wp:effectExtent l="0" t="0" r="13970" b="37465"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47EA0A" id="Rettangolo 3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" fillcolor="#4472c4" strokecolor="#060" strokeweight="0">
              <v:stroke joinstyle="round"/>
              <w10:anchorlock/>
            </v:rect>
          </w:pict>
        </mc:Fallback>
      </mc:AlternateContent>
    </w:r>
  </w:p>
  <w:p w14:paraId="03C0955B" w14:textId="74CA9130" w:rsidR="00876A3A" w:rsidRPr="00E617CC" w:rsidRDefault="000A6EBC" w:rsidP="000A6EBC">
    <w:pPr>
      <w:widowControl/>
      <w:tabs>
        <w:tab w:val="center" w:pos="4819"/>
        <w:tab w:val="right" w:pos="9638"/>
      </w:tabs>
      <w:autoSpaceDE/>
      <w:autoSpaceDN/>
      <w:rPr>
        <w:rFonts w:ascii="Verdana" w:eastAsia="Calibri" w:hAnsi="Verdana"/>
        <w:color w:val="4472C4"/>
        <w:sz w:val="20"/>
        <w:lang w:val="it-IT"/>
      </w:rPr>
    </w:pPr>
    <w:r w:rsidRPr="001F7317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19398C1F" w14:textId="7869DB92" w:rsidR="00876A3A" w:rsidRPr="000A6EBC" w:rsidRDefault="00876A3A" w:rsidP="000A6EBC">
    <w:pPr>
      <w:widowControl/>
      <w:tabs>
        <w:tab w:val="center" w:pos="4819"/>
        <w:tab w:val="right" w:pos="9638"/>
      </w:tabs>
      <w:autoSpaceDE/>
      <w:autoSpaceDN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r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 xml:space="preserve">Mod. </w:t>
    </w:r>
    <w:r w:rsidR="009B2953"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9</w:t>
    </w:r>
    <w:r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r w:rsidR="00BA674F" w:rsidRPr="000A6EBC">
      <w:rPr>
        <w:rFonts w:ascii="Arial Narrow" w:eastAsia="Calibri" w:hAnsi="Arial Narrow"/>
        <w:color w:val="006600"/>
        <w:sz w:val="24"/>
        <w:szCs w:val="24"/>
      </w:rPr>
      <w:t>ZCECA</w:t>
    </w:r>
    <w:r w:rsidR="00164AB9"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proofErr w:type="gramStart"/>
    <w:r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D</w:t>
    </w:r>
    <w:r w:rsidR="00DF4467"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ich.resid.</w:t>
    </w:r>
    <w:r w:rsidR="008857C0"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proofErr w:type="gramEnd"/>
    <w:r w:rsidR="008857C0" w:rsidRPr="000A6EBC">
      <w:rPr>
        <w:rFonts w:ascii="Arial Narrow" w:eastAsia="Calibri" w:hAnsi="Arial Narrow"/>
        <w:color w:val="006600"/>
        <w:sz w:val="24"/>
        <w:szCs w:val="24"/>
        <w:lang w:val="it-IT" w:bidi="it-IT"/>
      </w:rPr>
      <w:t>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F119A"/>
    <w:multiLevelType w:val="hybridMultilevel"/>
    <w:tmpl w:val="A566D09A"/>
    <w:lvl w:ilvl="0" w:tplc="F394136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56640CF1"/>
    <w:multiLevelType w:val="hybridMultilevel"/>
    <w:tmpl w:val="606EB6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A6EBC"/>
    <w:rsid w:val="000E2B07"/>
    <w:rsid w:val="00110788"/>
    <w:rsid w:val="00120224"/>
    <w:rsid w:val="00164AB9"/>
    <w:rsid w:val="001B2ABC"/>
    <w:rsid w:val="001C4672"/>
    <w:rsid w:val="001D434B"/>
    <w:rsid w:val="00254C6A"/>
    <w:rsid w:val="003E1FC7"/>
    <w:rsid w:val="00492EAC"/>
    <w:rsid w:val="004B05F1"/>
    <w:rsid w:val="004B724C"/>
    <w:rsid w:val="005D0D5A"/>
    <w:rsid w:val="005F4962"/>
    <w:rsid w:val="006057E3"/>
    <w:rsid w:val="00722E7B"/>
    <w:rsid w:val="00743A21"/>
    <w:rsid w:val="00840CDF"/>
    <w:rsid w:val="00876A3A"/>
    <w:rsid w:val="008857C0"/>
    <w:rsid w:val="009046AB"/>
    <w:rsid w:val="009655F4"/>
    <w:rsid w:val="009A126F"/>
    <w:rsid w:val="009A3F23"/>
    <w:rsid w:val="009A6628"/>
    <w:rsid w:val="009B2953"/>
    <w:rsid w:val="009B788D"/>
    <w:rsid w:val="00A33040"/>
    <w:rsid w:val="00A51C23"/>
    <w:rsid w:val="00B10B6E"/>
    <w:rsid w:val="00BA674F"/>
    <w:rsid w:val="00C23EDC"/>
    <w:rsid w:val="00C31FD5"/>
    <w:rsid w:val="00D62D2D"/>
    <w:rsid w:val="00D63180"/>
    <w:rsid w:val="00DF4467"/>
    <w:rsid w:val="00E617CC"/>
    <w:rsid w:val="00EF4EA3"/>
    <w:rsid w:val="00E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76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6A3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76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A3A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876A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6</cp:revision>
  <dcterms:created xsi:type="dcterms:W3CDTF">2023-08-25T09:47:00Z</dcterms:created>
  <dcterms:modified xsi:type="dcterms:W3CDTF">2025-09-08T16:51:00Z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