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136E05" w:rsidRDefault="00697315">
            <w:pPr>
              <w:spacing w:after="20" w:line="276" w:lineRule="auto"/>
              <w:jc w:val="center"/>
            </w:pPr>
            <w:r>
              <w:rPr>
                <w:color w:val="FFFFFF"/>
                <w:sz w:val="16"/>
                <w:szCs w:val="16"/>
              </w:rPr>
              <w:t>Amministrazione destinataria</w:t>
            </w:r>
          </w:p>
          <w:p w:rsidR="00136E05" w:rsidRDefault="00697315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Provincia del Sulcis Iglesiente</w:t>
            </w:r>
          </w:p>
          <w:p w:rsidR="00136E05" w:rsidRPr="007B1841" w:rsidRDefault="00697315">
            <w:pPr>
              <w:spacing w:line="276" w:lineRule="auto"/>
              <w:jc w:val="center"/>
            </w:pPr>
            <w:r w:rsidRPr="007B1841">
              <w:rPr>
                <w:color w:val="DDDDDD"/>
              </w:rPr>
              <w:t>Servizio Istruzione, Programmazione e Rete Scolastica</w:t>
            </w:r>
          </w:p>
        </w:tc>
      </w:tr>
    </w:tbl>
    <w:p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:rsidR="00136E05" w:rsidRPr="002D443A" w:rsidRDefault="00697315" w:rsidP="002D443A">
      <w:pPr>
        <w:jc w:val="center"/>
        <w:rPr>
          <w:b/>
          <w:bCs/>
          <w:color w:val="1E4D1E"/>
          <w:sz w:val="26"/>
          <w:szCs w:val="26"/>
        </w:rPr>
      </w:pPr>
      <w:r>
        <w:rPr>
          <w:b/>
          <w:bCs/>
          <w:color w:val="1E4D1E"/>
          <w:sz w:val="26"/>
          <w:szCs w:val="26"/>
        </w:rPr>
        <w:t xml:space="preserve">Domanda di attivazione del servizio </w:t>
      </w:r>
      <w:r w:rsidR="002D443A" w:rsidRPr="002D443A">
        <w:rPr>
          <w:b/>
          <w:bCs/>
          <w:color w:val="1E4D1E"/>
          <w:sz w:val="26"/>
          <w:szCs w:val="26"/>
        </w:rPr>
        <w:t>di supporto socio-sanitario specialistico</w:t>
      </w:r>
    </w:p>
    <w:p w:rsidR="00136E05" w:rsidRPr="002D443A" w:rsidRDefault="00697315">
      <w:pPr>
        <w:pBdr>
          <w:bottom w:val="single" w:sz="4" w:space="1" w:color="2D6A2D"/>
        </w:pBdr>
        <w:spacing w:after="40"/>
        <w:rPr>
          <w:b/>
          <w:bCs/>
          <w:color w:val="1E4D1E"/>
          <w:sz w:val="26"/>
          <w:szCs w:val="26"/>
        </w:rPr>
      </w:pPr>
      <w:r w:rsidRPr="002D443A">
        <w:rPr>
          <w:b/>
          <w:bCs/>
          <w:color w:val="1E4D1E"/>
          <w:sz w:val="26"/>
          <w:szCs w:val="26"/>
        </w:rPr>
        <w:t xml:space="preserve"> </w:t>
      </w:r>
    </w:p>
    <w:p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  <w:r w:rsidR="002D443A">
              <w:rPr>
                <w:b/>
                <w:bCs/>
                <w:color w:val="1E4D1E"/>
                <w:sz w:val="18"/>
                <w:szCs w:val="18"/>
              </w:rPr>
              <w:t>/LA SOTTOSCTITTA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4942"/>
        <w:gridCol w:w="4676"/>
        <w:gridCol w:w="20"/>
        <w:gridCol w:w="4799"/>
      </w:tblGrid>
      <w:tr w:rsidR="00EA1771" w:rsidTr="00D06467">
        <w:tc>
          <w:tcPr>
            <w:tcW w:w="49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EA1771" w:rsidRDefault="00EA1771" w:rsidP="00EA1771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  <w:p w:rsidR="00EA1771" w:rsidRDefault="00EA1771" w:rsidP="00EA1771">
            <w:pPr>
              <w:spacing w:before="30" w:after="30"/>
            </w:pPr>
            <w:bookmarkStart w:id="0" w:name="_GoBack"/>
            <w:bookmarkEnd w:id="0"/>
          </w:p>
        </w:tc>
        <w:tc>
          <w:tcPr>
            <w:tcW w:w="4676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single" w:sz="4" w:space="0" w:color="E8F5E8"/>
            </w:tcBorders>
          </w:tcPr>
          <w:p w:rsidR="00EA1771" w:rsidRDefault="00EA1771" w:rsidP="00EA1771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:rsidR="00EA1771" w:rsidRDefault="00EA1771" w:rsidP="00EA1771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  <w:tc>
          <w:tcPr>
            <w:tcW w:w="4819" w:type="dxa"/>
            <w:gridSpan w:val="2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EA1771" w:rsidRDefault="00EA1771" w:rsidP="00EA1771">
            <w:pPr>
              <w:spacing w:before="30" w:after="30"/>
            </w:pPr>
          </w:p>
        </w:tc>
      </w:tr>
      <w:tr w:rsidR="00136E05" w:rsidTr="00D06467">
        <w:trPr>
          <w:gridBefore w:val="1"/>
          <w:gridAfter w:val="1"/>
          <w:wBefore w:w="20" w:type="dxa"/>
          <w:wAfter w:w="4799" w:type="dxa"/>
        </w:trPr>
        <w:tc>
          <w:tcPr>
            <w:tcW w:w="9638" w:type="dxa"/>
            <w:gridSpan w:val="3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2D443A">
              <w:rPr>
                <w:b/>
                <w:bCs/>
                <w:color w:val="1E4D1E"/>
                <w:sz w:val="18"/>
                <w:szCs w:val="18"/>
              </w:rPr>
              <w:t xml:space="preserve">/DELLA </w:t>
            </w:r>
            <w:r>
              <w:rPr>
                <w:b/>
                <w:bCs/>
                <w:color w:val="1E4D1E"/>
                <w:sz w:val="18"/>
                <w:szCs w:val="18"/>
              </w:rPr>
              <w:t>MINORE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lastRenderedPageBreak/>
              <w:t xml:space="preserve">CHIEDE 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Pr="0071609B" w:rsidRDefault="002D443A">
      <w:pPr>
        <w:spacing w:before="30" w:after="30"/>
        <w:rPr>
          <w:sz w:val="22"/>
          <w:szCs w:val="22"/>
        </w:rPr>
      </w:pPr>
      <w:r w:rsidRPr="0071609B">
        <w:rPr>
          <w:sz w:val="22"/>
          <w:szCs w:val="22"/>
        </w:rPr>
        <w:t xml:space="preserve">l'attivazione del servizio di </w:t>
      </w:r>
      <w:r w:rsidRPr="0071609B">
        <w:rPr>
          <w:b/>
          <w:sz w:val="22"/>
          <w:szCs w:val="22"/>
        </w:rPr>
        <w:t>supporto socio-sanitario specialistico</w:t>
      </w:r>
    </w:p>
    <w:p w:rsidR="00136E05" w:rsidRDefault="00136E05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 xml:space="preserve">per l'alunno, </w:t>
            </w:r>
            <w:r w:rsidR="00C533D9" w:rsidRPr="00C533D9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:rsidR="00136E05" w:rsidRDefault="00697315" w:rsidP="00C533D9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136E05">
      <w:pPr>
        <w:spacing w:before="40" w:after="40" w:line="276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2409"/>
        <w:gridCol w:w="963"/>
        <w:gridCol w:w="1447"/>
      </w:tblGrid>
      <w:tr w:rsidR="00136E05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:rsidR="00136E05" w:rsidRDefault="00697315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</w:t>
      </w:r>
      <w:r w:rsidR="0016185B">
        <w:t xml:space="preserve"> giusto</w:t>
      </w:r>
      <w:r w:rsidR="0016185B" w:rsidRPr="0016185B">
        <w:t xml:space="preserve"> </w:t>
      </w:r>
      <w:r w:rsidR="0016185B">
        <w:t>verbale rilasciato dalla commissione medica che si allega</w:t>
      </w:r>
    </w:p>
    <w:p w:rsidR="00136E05" w:rsidRDefault="00136E05">
      <w:pPr>
        <w:spacing w:after="40"/>
      </w:pPr>
    </w:p>
    <w:p w:rsidR="00136E05" w:rsidRDefault="00697315" w:rsidP="0016185B">
      <w:pPr>
        <w:spacing w:after="60"/>
        <w:jc w:val="both"/>
      </w:pPr>
      <w:bookmarkStart w:id="1" w:name="_Hlk224025271"/>
      <w:r>
        <w:rPr>
          <w:sz w:val="4"/>
          <w:szCs w:val="4"/>
        </w:rPr>
        <w:t xml:space="preserve"> </w:t>
      </w:r>
      <w:bookmarkStart w:id="2" w:name="_Hlk224025313"/>
      <w:proofErr w:type="gramStart"/>
      <w:r>
        <w:t>☐  di</w:t>
      </w:r>
      <w:proofErr w:type="gramEnd"/>
      <w:r>
        <w:t xml:space="preserve"> aver preso visione del regolamento </w:t>
      </w:r>
      <w:r w:rsidR="0016185B">
        <w:t xml:space="preserve">e dell’avviso </w:t>
      </w:r>
      <w:r>
        <w:t>relativ</w:t>
      </w:r>
      <w:r w:rsidR="0016185B">
        <w:t>i</w:t>
      </w:r>
      <w:r>
        <w:t xml:space="preserve"> ai servizi di supporto all’istruzione </w:t>
      </w:r>
      <w:r w:rsidR="0016185B">
        <w:t xml:space="preserve">per </w:t>
      </w:r>
      <w:r>
        <w:t>l</w:t>
      </w:r>
      <w:r w:rsidR="0016185B">
        <w:t>’</w:t>
      </w:r>
      <w:r>
        <w:t>integrazione scolastica in favore degli alunni diversamente abili</w:t>
      </w:r>
      <w:bookmarkEnd w:id="2"/>
    </w:p>
    <w:bookmarkEnd w:id="1"/>
    <w:p w:rsidR="0016185B" w:rsidRDefault="0016185B" w:rsidP="0016185B">
      <w:pPr>
        <w:spacing w:after="60"/>
        <w:jc w:val="both"/>
      </w:pPr>
    </w:p>
    <w:p w:rsidR="00136E05" w:rsidRDefault="00697315" w:rsidP="00FB1296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 w:rsidR="0016185B">
        <w:t>☐  di</w:t>
      </w:r>
      <w:proofErr w:type="gramEnd"/>
      <w:r w:rsidR="0016185B">
        <w:t xml:space="preserve"> essere a conoscenza che il servizio verrà revocato in caso di assenza prolungata e ingiustificata dello studente per oltre 15 giorni consecutivi</w:t>
      </w:r>
    </w:p>
    <w:p w:rsidR="007D44D4" w:rsidRDefault="007D44D4" w:rsidP="00FB1296">
      <w:pPr>
        <w:spacing w:after="80"/>
        <w:jc w:val="both"/>
      </w:pPr>
    </w:p>
    <w:p w:rsidR="007D44D4" w:rsidRDefault="007D44D4" w:rsidP="007D44D4">
      <w:pPr>
        <w:spacing w:after="80"/>
        <w:jc w:val="both"/>
      </w:pPr>
      <w:proofErr w:type="gramStart"/>
      <w:r>
        <w:t>☐  di</w:t>
      </w:r>
      <w:proofErr w:type="gramEnd"/>
      <w:r>
        <w:t xml:space="preserve"> autorizzare la Provincia a richiedere il PEI dell’alunno/a al  termine del corrente anno scolastico</w:t>
      </w:r>
    </w:p>
    <w:p w:rsidR="00136E05" w:rsidRDefault="00136E05">
      <w:pPr>
        <w:spacing w:after="20" w:line="276" w:lineRule="auto"/>
      </w:pPr>
    </w:p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</w:t>
      </w:r>
      <w:r w:rsidR="00F8443A">
        <w:t>;</w:t>
      </w:r>
    </w:p>
    <w:p w:rsidR="00F8443A" w:rsidRDefault="00F8443A" w:rsidP="00F8443A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:rsidR="00136E05" w:rsidRDefault="00697315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support</w:t>
      </w:r>
      <w:r w:rsidR="002D443A">
        <w:t>o socio-sanitario specialistico</w:t>
      </w:r>
      <w:r w:rsidR="00F8443A">
        <w:t>;</w:t>
      </w:r>
    </w:p>
    <w:p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="00F8443A" w:rsidRPr="00F8443A">
        <w:t>verbale rilasciato dalla commissione medica</w:t>
      </w:r>
      <w:r w:rsidR="00F8443A">
        <w:t xml:space="preserve"> ai sensi della legge 104/1992</w:t>
      </w:r>
    </w:p>
    <w:p w:rsidR="007D44D4" w:rsidRDefault="007D44D4">
      <w:pPr>
        <w:spacing w:before="30" w:after="30"/>
      </w:pPr>
    </w:p>
    <w:p w:rsidR="007D44D4" w:rsidRDefault="007D44D4" w:rsidP="007D44D4">
      <w:pPr>
        <w:spacing w:before="30" w:after="30"/>
        <w:jc w:val="both"/>
      </w:pPr>
      <w:bookmarkStart w:id="3" w:name="_Hlk224193918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D44D4" w:rsidTr="004A0DC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7D44D4" w:rsidRDefault="007D44D4" w:rsidP="004A0DC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7D44D4" w:rsidRDefault="007D44D4" w:rsidP="007D44D4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D44D4" w:rsidTr="004A0DC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D44D4" w:rsidRDefault="007D44D4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7D44D4" w:rsidRDefault="007D44D4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D44D4" w:rsidRDefault="007D44D4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7D44D4" w:rsidRDefault="007D44D4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7D44D4" w:rsidRDefault="007D44D4" w:rsidP="007D44D4">
      <w:pPr>
        <w:spacing w:after="100"/>
      </w:pPr>
      <w:r>
        <w:rPr>
          <w:sz w:val="4"/>
          <w:szCs w:val="4"/>
        </w:rPr>
        <w:t xml:space="preserve"> </w:t>
      </w:r>
    </w:p>
    <w:p w:rsidR="007D44D4" w:rsidRDefault="007D44D4" w:rsidP="007D44D4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7D44D4" w:rsidRDefault="007D44D4" w:rsidP="007D44D4">
      <w:pPr>
        <w:spacing w:after="40" w:line="276" w:lineRule="auto"/>
      </w:pPr>
    </w:p>
    <w:p w:rsidR="007D44D4" w:rsidRDefault="007D44D4" w:rsidP="007D44D4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bookmarkEnd w:id="3"/>
    <w:p w:rsidR="007D44D4" w:rsidRDefault="007D44D4" w:rsidP="007D44D4">
      <w:pPr>
        <w:spacing w:after="60"/>
      </w:pPr>
      <w:r>
        <w:rPr>
          <w:sz w:val="4"/>
          <w:szCs w:val="4"/>
        </w:rPr>
        <w:t xml:space="preserve"> </w:t>
      </w:r>
    </w:p>
    <w:p w:rsidR="007D44D4" w:rsidRDefault="007D44D4">
      <w:pPr>
        <w:spacing w:before="30" w:after="30"/>
      </w:pPr>
    </w:p>
    <w:p w:rsidR="00F8443A" w:rsidRDefault="00F8443A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bookmarkStart w:id="4" w:name="_Hlk224193955"/>
            <w:r>
              <w:rPr>
                <w:sz w:val="4"/>
                <w:szCs w:val="4"/>
              </w:rPr>
              <w:lastRenderedPageBreak/>
              <w:t xml:space="preserve"> </w:t>
            </w:r>
            <w:proofErr w:type="gramStart"/>
            <w:r>
              <w:rPr>
                <w:b/>
                <w:bCs/>
                <w:color w:val="1E4D1E"/>
                <w:sz w:val="18"/>
                <w:szCs w:val="18"/>
              </w:rPr>
              <w:t xml:space="preserve">INFORMATIVA </w:t>
            </w:r>
            <w:r w:rsidR="00624B16">
              <w:rPr>
                <w:b/>
                <w:bCs/>
                <w:color w:val="1E4D1E"/>
                <w:sz w:val="18"/>
                <w:szCs w:val="18"/>
              </w:rPr>
              <w:t xml:space="preserve"> E</w:t>
            </w:r>
            <w:proofErr w:type="gramEnd"/>
            <w:r w:rsidR="00624B16">
              <w:rPr>
                <w:b/>
                <w:bCs/>
                <w:color w:val="1E4D1E"/>
                <w:sz w:val="18"/>
                <w:szCs w:val="18"/>
              </w:rPr>
              <w:t xml:space="preserve"> AUTORIZZAZIONE AL </w:t>
            </w:r>
            <w:r>
              <w:rPr>
                <w:b/>
                <w:bCs/>
                <w:color w:val="1E4D1E"/>
                <w:sz w:val="18"/>
                <w:szCs w:val="18"/>
              </w:rPr>
              <w:t>TRATTAMENTO DEI DATI PERSONALI</w:t>
            </w:r>
          </w:p>
        </w:tc>
      </w:tr>
    </w:tbl>
    <w:p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:rsidR="00136E05" w:rsidRDefault="00697315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:rsidR="00697315" w:rsidRDefault="00697315">
      <w:pPr>
        <w:spacing w:after="60" w:line="276" w:lineRule="auto"/>
      </w:pPr>
      <w:r>
        <w:t>Il sottoscritto dichiara:</w:t>
      </w:r>
    </w:p>
    <w:p w:rsidR="007F057B" w:rsidRDefault="00697315" w:rsidP="007F057B">
      <w:pPr>
        <w:spacing w:before="30" w:after="30"/>
      </w:pPr>
      <w:bookmarkStart w:id="5" w:name="_Hlk224026689"/>
      <w:proofErr w:type="gramStart"/>
      <w:r>
        <w:t>☐</w:t>
      </w:r>
      <w:bookmarkEnd w:id="5"/>
      <w:r>
        <w:t xml:space="preserve">  </w:t>
      </w:r>
      <w:r w:rsidR="007F057B">
        <w:t>di</w:t>
      </w:r>
      <w:proofErr w:type="gramEnd"/>
      <w:r w:rsidR="007F057B">
        <w:t xml:space="preserve">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:rsidR="007F057B" w:rsidRDefault="007F057B" w:rsidP="007F057B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:rsidR="007F057B" w:rsidRDefault="007F057B" w:rsidP="007F057B">
      <w:pPr>
        <w:spacing w:before="30" w:after="30"/>
      </w:pPr>
      <w:r>
        <w:t>☐ di essere altresì consapevole che:</w:t>
      </w:r>
    </w:p>
    <w:p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:rsidR="007F057B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:rsidR="00697315" w:rsidRDefault="00697315" w:rsidP="007F057B">
      <w:pPr>
        <w:spacing w:before="30" w:after="30"/>
        <w:jc w:val="both"/>
      </w:pPr>
    </w:p>
    <w:p w:rsidR="00697315" w:rsidRDefault="00697315" w:rsidP="007F057B">
      <w:pPr>
        <w:spacing w:before="30" w:after="30"/>
        <w:jc w:val="both"/>
      </w:pPr>
      <w:r>
        <w:t>Il sottoscritto autorizza altresì la Provincia a comunicare e condividere le informazioni contenute nella diagnosi funzionale, nei verbali L. 104/1992 e in ogni altra certificazione medica allegata alla presente istanza, con il soggetto esterno affidatario del Servizio. Tale autorizzazione è finalizzata esclusivamente alla corretta pianificazione degli interventi e alla realizzazione del progetto di inclusione dello studente e si intende specificamente riferita al coordinatore del servizio e agli educatori professionali incarica, i quali sono vincolati al segreto professionale e al rispetto delle istruzioni operative impartite per garantire la massima riservatezza</w:t>
      </w:r>
    </w:p>
    <w:p w:rsidR="00136E05" w:rsidRDefault="00136E05" w:rsidP="007F057B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136E05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:rsidR="00136E05" w:rsidRDefault="00697315" w:rsidP="006342EC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:rsidR="006342EC" w:rsidRDefault="006342EC">
      <w:pPr>
        <w:spacing w:after="40" w:line="276" w:lineRule="auto"/>
      </w:pPr>
    </w:p>
    <w:p w:rsidR="00136E05" w:rsidRDefault="00697315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:rsidR="00136E05" w:rsidRDefault="00697315">
      <w:pPr>
        <w:spacing w:after="60"/>
      </w:pPr>
      <w:r>
        <w:rPr>
          <w:sz w:val="4"/>
          <w:szCs w:val="4"/>
        </w:rPr>
        <w:t xml:space="preserve"> </w:t>
      </w:r>
      <w:bookmarkEnd w:id="4"/>
    </w:p>
    <w:sectPr w:rsidR="00136E0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D9" w:rsidRDefault="002C13D9">
      <w:r>
        <w:separator/>
      </w:r>
    </w:p>
  </w:endnote>
  <w:endnote w:type="continuationSeparator" w:id="0">
    <w:p w:rsidR="002C13D9" w:rsidRDefault="002C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D9" w:rsidRDefault="002C13D9">
      <w:r>
        <w:separator/>
      </w:r>
    </w:p>
  </w:footnote>
  <w:footnote w:type="continuationSeparator" w:id="0">
    <w:p w:rsidR="002C13D9" w:rsidRDefault="002C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05" w:rsidRDefault="00FF3AB8" w:rsidP="00FF3AB8">
    <w:pPr>
      <w:pBdr>
        <w:bottom w:val="single" w:sz="12" w:space="4" w:color="1E4D1E"/>
      </w:pBdr>
      <w:spacing w:after="80"/>
      <w:jc w:val="right"/>
    </w:pPr>
    <w:r>
      <w:tab/>
    </w:r>
    <w:r w:rsidR="00BA54E8">
      <w:t>ALLEGATO</w:t>
    </w:r>
    <w: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6185B"/>
    <w:rsid w:val="002C13D9"/>
    <w:rsid w:val="002D443A"/>
    <w:rsid w:val="003C6629"/>
    <w:rsid w:val="00460424"/>
    <w:rsid w:val="00624B16"/>
    <w:rsid w:val="006342EC"/>
    <w:rsid w:val="00697315"/>
    <w:rsid w:val="0071609B"/>
    <w:rsid w:val="007B1841"/>
    <w:rsid w:val="007D44D4"/>
    <w:rsid w:val="007F057B"/>
    <w:rsid w:val="00BA54E8"/>
    <w:rsid w:val="00BF5FF1"/>
    <w:rsid w:val="00C533D9"/>
    <w:rsid w:val="00D06467"/>
    <w:rsid w:val="00EA1771"/>
    <w:rsid w:val="00F8443A"/>
    <w:rsid w:val="00FB1296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F360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FF1"/>
  </w:style>
  <w:style w:type="paragraph" w:styleId="Pidipagina">
    <w:name w:val="footer"/>
    <w:basedOn w:val="Normale"/>
    <w:link w:val="Pidipagina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2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94BE-0CB4-49FE-8D1A-BA20EAB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Cuccu</cp:lastModifiedBy>
  <cp:revision>8</cp:revision>
  <cp:lastPrinted>2026-03-10T08:41:00Z</cp:lastPrinted>
  <dcterms:created xsi:type="dcterms:W3CDTF">2026-03-10T16:45:00Z</dcterms:created>
  <dcterms:modified xsi:type="dcterms:W3CDTF">2026-03-12T07:08:00Z</dcterms:modified>
</cp:coreProperties>
</file>